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1818" w14:textId="1D06E2BB" w:rsidR="00310518" w:rsidRDefault="00D900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4E59F" wp14:editId="025A2959">
                <wp:simplePos x="0" y="0"/>
                <wp:positionH relativeFrom="page">
                  <wp:posOffset>1297172</wp:posOffset>
                </wp:positionH>
                <wp:positionV relativeFrom="page">
                  <wp:posOffset>8920716</wp:posOffset>
                </wp:positionV>
                <wp:extent cx="5316279" cy="956340"/>
                <wp:effectExtent l="0" t="0" r="0" b="0"/>
                <wp:wrapNone/>
                <wp:docPr id="4024006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79" cy="95634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7E93D" w14:textId="14FA09A7" w:rsidR="00D90024" w:rsidRPr="00D90024" w:rsidRDefault="00D90024" w:rsidP="00D9002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0024">
                              <w:rPr>
                                <w:sz w:val="32"/>
                                <w:szCs w:val="32"/>
                              </w:rPr>
                              <w:t>Supprimez ce bloc et insérer votre/vos logo(s)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dans la bande blanche ci-dessous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34E59F" id="Rectangle 2" o:spid="_x0000_s1026" style="position:absolute;left:0;text-align:left;margin-left:102.15pt;margin-top:702.4pt;width:418.6pt;height:75.3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" fillcolor="#e62987 [3206]" stroked="f" strokeweight="1pt">
                <v:textbox>
                  <w:txbxContent>
                    <w:p w14:paraId="0F27E93D" w14:textId="14FA09A7" w:rsidR="00D90024" w:rsidRPr="00D90024" w:rsidRDefault="00D90024" w:rsidP="00D9002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90024">
                        <w:rPr>
                          <w:sz w:val="32"/>
                          <w:szCs w:val="32"/>
                        </w:rPr>
                        <w:t>Supprimez ce bloc et insérer votre/vos logo(s)</w:t>
                      </w:r>
                      <w:r>
                        <w:rPr>
                          <w:sz w:val="32"/>
                          <w:szCs w:val="32"/>
                        </w:rPr>
                        <w:t xml:space="preserve"> dans la bande blanche ci-dessous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A13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4AC23" wp14:editId="4EF1CA31">
                <wp:simplePos x="0" y="0"/>
                <wp:positionH relativeFrom="page">
                  <wp:posOffset>1243847</wp:posOffset>
                </wp:positionH>
                <wp:positionV relativeFrom="page">
                  <wp:posOffset>5358647</wp:posOffset>
                </wp:positionV>
                <wp:extent cx="5081905" cy="2243455"/>
                <wp:effectExtent l="0" t="0" r="4445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D404" w14:textId="6AA12DD1" w:rsidR="003A13D7" w:rsidRPr="003A13D7" w:rsidRDefault="003A13D7" w:rsidP="003A13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[Insérer </w:t>
                            </w:r>
                            <w:r w:rsidR="00C11EA7">
                              <w:rPr>
                                <w:sz w:val="28"/>
                                <w:szCs w:val="28"/>
                              </w:rPr>
                              <w:t>dans ce bloc de texte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les détails de votre action. Par exemple :</w:t>
                            </w:r>
                          </w:p>
                          <w:p w14:paraId="48F1D58F" w14:textId="56154076" w:rsidR="003A13D7" w:rsidRPr="003A13D7" w:rsidRDefault="003A13D7" w:rsidP="003A13D7">
                            <w:pPr>
                              <w:spacing w:after="0"/>
                              <w:rPr>
                                <w:b/>
                                <w:bCs/>
                                <w:color w:val="289DAC" w:themeColor="accent1"/>
                                <w:sz w:val="36"/>
                                <w:szCs w:val="36"/>
                              </w:rPr>
                            </w:pPr>
                            <w:r w:rsidRPr="003A13D7">
                              <w:rPr>
                                <w:b/>
                                <w:bCs/>
                                <w:color w:val="289DAC" w:themeColor="accent1"/>
                                <w:sz w:val="36"/>
                                <w:szCs w:val="36"/>
                              </w:rPr>
                              <w:t>NOM D’ACTION</w:t>
                            </w:r>
                          </w:p>
                          <w:p w14:paraId="2D7D283D" w14:textId="72581C5A" w:rsidR="003A13D7" w:rsidRPr="003A13D7" w:rsidRDefault="003A13D7" w:rsidP="003A13D7">
                            <w:pPr>
                              <w:spacing w:after="0"/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</w:pPr>
                            <w:r w:rsidRPr="003A13D7"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  <w:t>Lieu</w:t>
                            </w:r>
                            <w:r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  <w:t xml:space="preserve"> et</w:t>
                            </w:r>
                            <w:r w:rsidRPr="003A13D7"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  <w:t xml:space="preserve"> adresse</w:t>
                            </w:r>
                          </w:p>
                          <w:p w14:paraId="6327EB6F" w14:textId="78EC264D" w:rsidR="003A13D7" w:rsidRPr="003A13D7" w:rsidRDefault="003A13D7" w:rsidP="003A13D7">
                            <w:pPr>
                              <w:spacing w:after="0"/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</w:pPr>
                            <w:r w:rsidRPr="003A13D7"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  <w:t>Horaire</w:t>
                            </w:r>
                          </w:p>
                          <w:p w14:paraId="3BD1BE02" w14:textId="77777777" w:rsidR="003A13D7" w:rsidRDefault="003A13D7" w:rsidP="003A13D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4A5F7D" w14:textId="03A388AF" w:rsidR="003A13D7" w:rsidRDefault="003A13D7" w:rsidP="003A13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A13D7">
                              <w:rPr>
                                <w:sz w:val="28"/>
                                <w:szCs w:val="28"/>
                              </w:rPr>
                              <w:t>Court texte de description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C24AC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97.95pt;margin-top:421.95pt;width:400.15pt;height:176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RADgIAAPcDAAAOAAAAZHJzL2Uyb0RvYy54bWysU9uO0zAQfUfiHyy/01xooI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" stroked="f">
                <v:textbox>
                  <w:txbxContent>
                    <w:p w14:paraId="0856D404" w14:textId="6AA12DD1" w:rsidR="003A13D7" w:rsidRPr="003A13D7" w:rsidRDefault="003A13D7" w:rsidP="003A13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[Insérer </w:t>
                      </w:r>
                      <w:r w:rsidR="00C11EA7">
                        <w:rPr>
                          <w:sz w:val="28"/>
                          <w:szCs w:val="28"/>
                        </w:rPr>
                        <w:t>dans ce bloc de texte</w:t>
                      </w:r>
                      <w:r>
                        <w:rPr>
                          <w:sz w:val="28"/>
                          <w:szCs w:val="28"/>
                        </w:rPr>
                        <w:t xml:space="preserve"> les détails de votre action. Par exemple :</w:t>
                      </w:r>
                    </w:p>
                    <w:p w14:paraId="48F1D58F" w14:textId="56154076" w:rsidR="003A13D7" w:rsidRPr="003A13D7" w:rsidRDefault="003A13D7" w:rsidP="003A13D7">
                      <w:pPr>
                        <w:spacing w:after="0"/>
                        <w:rPr>
                          <w:b/>
                          <w:bCs/>
                          <w:color w:val="289DAC" w:themeColor="accent1"/>
                          <w:sz w:val="36"/>
                          <w:szCs w:val="36"/>
                        </w:rPr>
                      </w:pPr>
                      <w:r w:rsidRPr="003A13D7">
                        <w:rPr>
                          <w:b/>
                          <w:bCs/>
                          <w:color w:val="289DAC" w:themeColor="accent1"/>
                          <w:sz w:val="36"/>
                          <w:szCs w:val="36"/>
                        </w:rPr>
                        <w:t>NOM D’ACTION</w:t>
                      </w:r>
                    </w:p>
                    <w:p w14:paraId="2D7D283D" w14:textId="72581C5A" w:rsidR="003A13D7" w:rsidRPr="003A13D7" w:rsidRDefault="003A13D7" w:rsidP="003A13D7">
                      <w:pPr>
                        <w:spacing w:after="0"/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</w:pPr>
                      <w:r w:rsidRPr="003A13D7"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  <w:t>Lieu</w:t>
                      </w:r>
                      <w:r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  <w:t xml:space="preserve"> et</w:t>
                      </w:r>
                      <w:r w:rsidRPr="003A13D7"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  <w:t xml:space="preserve"> adresse</w:t>
                      </w:r>
                    </w:p>
                    <w:p w14:paraId="6327EB6F" w14:textId="78EC264D" w:rsidR="003A13D7" w:rsidRPr="003A13D7" w:rsidRDefault="003A13D7" w:rsidP="003A13D7">
                      <w:pPr>
                        <w:spacing w:after="0"/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</w:pPr>
                      <w:r w:rsidRPr="003A13D7"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  <w:t>Horaire</w:t>
                      </w:r>
                    </w:p>
                    <w:p w14:paraId="3BD1BE02" w14:textId="77777777" w:rsidR="003A13D7" w:rsidRDefault="003A13D7" w:rsidP="003A13D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4A5F7D" w14:textId="03A388AF" w:rsidR="003A13D7" w:rsidRDefault="003A13D7" w:rsidP="003A13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A13D7">
                        <w:rPr>
                          <w:sz w:val="28"/>
                          <w:szCs w:val="28"/>
                        </w:rPr>
                        <w:t>Court texte de description</w:t>
                      </w:r>
                      <w:r>
                        <w:rPr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105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12CB" w14:textId="77777777" w:rsidR="003A13D7" w:rsidRDefault="003A13D7" w:rsidP="003A13D7">
      <w:pPr>
        <w:spacing w:after="0" w:line="240" w:lineRule="auto"/>
      </w:pPr>
      <w:r>
        <w:separator/>
      </w:r>
    </w:p>
  </w:endnote>
  <w:endnote w:type="continuationSeparator" w:id="0">
    <w:p w14:paraId="7DC54E98" w14:textId="77777777" w:rsidR="003A13D7" w:rsidRDefault="003A13D7" w:rsidP="003A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2703" w14:textId="77777777" w:rsidR="003A13D7" w:rsidRDefault="003A13D7" w:rsidP="003A13D7">
      <w:pPr>
        <w:spacing w:after="0" w:line="240" w:lineRule="auto"/>
      </w:pPr>
      <w:r>
        <w:separator/>
      </w:r>
    </w:p>
  </w:footnote>
  <w:footnote w:type="continuationSeparator" w:id="0">
    <w:p w14:paraId="2D4CCE8D" w14:textId="77777777" w:rsidR="003A13D7" w:rsidRDefault="003A13D7" w:rsidP="003A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1BE2" w14:textId="67E266D0" w:rsidR="003A13D7" w:rsidRDefault="003A13D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8F1EA3" wp14:editId="5F7EDD5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9167"/>
          <wp:effectExtent l="0" t="0" r="3175" b="0"/>
          <wp:wrapNone/>
          <wp:docPr id="1928592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59293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B5"/>
    <w:rsid w:val="00157C1C"/>
    <w:rsid w:val="002205CD"/>
    <w:rsid w:val="002824B2"/>
    <w:rsid w:val="00310518"/>
    <w:rsid w:val="003A13D7"/>
    <w:rsid w:val="005D6DE9"/>
    <w:rsid w:val="007C78CA"/>
    <w:rsid w:val="008E44E5"/>
    <w:rsid w:val="00A54BB5"/>
    <w:rsid w:val="00C11EA7"/>
    <w:rsid w:val="00C23289"/>
    <w:rsid w:val="00D90024"/>
    <w:rsid w:val="00DC7761"/>
    <w:rsid w:val="00E90E65"/>
    <w:rsid w:val="00E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DFE6"/>
  <w15:chartTrackingRefBased/>
  <w15:docId w15:val="{A94B3772-1CEF-4E08-AA2E-DA6A45DD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157C1C"/>
    <w:pPr>
      <w:jc w:val="both"/>
    </w:pPr>
  </w:style>
  <w:style w:type="paragraph" w:styleId="Titre1">
    <w:name w:val="heading 1"/>
    <w:aliases w:val="Titre 1a"/>
    <w:basedOn w:val="Normal"/>
    <w:next w:val="Normal"/>
    <w:link w:val="Titre1Car"/>
    <w:autoRedefine/>
    <w:uiPriority w:val="9"/>
    <w:qFormat/>
    <w:rsid w:val="005D6DE9"/>
    <w:pPr>
      <w:keepNext/>
      <w:keepLines/>
      <w:pageBreakBefore/>
      <w:shd w:val="clear" w:color="auto" w:fill="289DAC" w:themeFill="accent1"/>
      <w:suppressAutoHyphens/>
      <w:spacing w:before="240" w:line="240" w:lineRule="auto"/>
      <w:ind w:left="284"/>
      <w:outlineLvl w:val="0"/>
    </w:pPr>
    <w:rPr>
      <w:rFonts w:ascii="Gill Sans MT" w:hAnsi="Gill Sans MT"/>
      <w:b/>
      <w:bCs/>
      <w:caps/>
      <w:color w:val="FFFFFF" w:themeColor="background1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0E65"/>
    <w:pPr>
      <w:keepNext/>
      <w:keepLines/>
      <w:suppressAutoHyphens/>
      <w:spacing w:before="240" w:after="240"/>
      <w:outlineLvl w:val="1"/>
    </w:pPr>
    <w:rPr>
      <w:rFonts w:ascii="Gill Sans MT" w:hAnsi="Gill Sans MT"/>
      <w:b/>
      <w:bCs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0E65"/>
    <w:pPr>
      <w:keepNext/>
      <w:suppressAutoHyphens/>
      <w:spacing w:line="240" w:lineRule="auto"/>
      <w:outlineLvl w:val="2"/>
    </w:pPr>
    <w:rPr>
      <w:rFonts w:ascii="GillSans" w:hAnsi="GillSans"/>
      <w:b/>
      <w:bCs/>
      <w:color w:val="F9B526" w:themeColor="accen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78CA"/>
    <w:pPr>
      <w:keepNext/>
      <w:keepLines/>
      <w:suppressAutoHyphens/>
      <w:spacing w:after="0" w:line="240" w:lineRule="auto"/>
      <w:outlineLvl w:val="3"/>
    </w:pPr>
    <w:rPr>
      <w:rFonts w:ascii="Gill Sans MT" w:eastAsiaTheme="majorEastAsia" w:hAnsi="Gill Sans MT" w:cstheme="majorBidi"/>
      <w:iCs/>
      <w:color w:val="024B6C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a Car"/>
    <w:basedOn w:val="Policepardfaut"/>
    <w:link w:val="Titre1"/>
    <w:uiPriority w:val="9"/>
    <w:rsid w:val="005D6DE9"/>
    <w:rPr>
      <w:rFonts w:ascii="Gill Sans MT" w:hAnsi="Gill Sans MT"/>
      <w:b/>
      <w:bCs/>
      <w:caps/>
      <w:color w:val="FFFFFF" w:themeColor="background1"/>
      <w:sz w:val="32"/>
      <w:szCs w:val="28"/>
      <w:shd w:val="clear" w:color="auto" w:fill="289DAC" w:themeFill="accent1"/>
    </w:rPr>
  </w:style>
  <w:style w:type="character" w:customStyle="1" w:styleId="Titre2Car">
    <w:name w:val="Titre 2 Car"/>
    <w:basedOn w:val="Policepardfaut"/>
    <w:link w:val="Titre2"/>
    <w:uiPriority w:val="9"/>
    <w:rsid w:val="00E90E65"/>
    <w:rPr>
      <w:rFonts w:ascii="Gill Sans MT" w:hAnsi="Gill Sans MT"/>
      <w:b/>
      <w:bCs/>
      <w:sz w:val="28"/>
    </w:rPr>
  </w:style>
  <w:style w:type="character" w:customStyle="1" w:styleId="Titre3Car">
    <w:name w:val="Titre 3 Car"/>
    <w:basedOn w:val="Policepardfaut"/>
    <w:link w:val="Titre3"/>
    <w:uiPriority w:val="9"/>
    <w:rsid w:val="00E90E65"/>
    <w:rPr>
      <w:rFonts w:ascii="GillSans" w:hAnsi="GillSans"/>
      <w:b/>
      <w:bCs/>
      <w:color w:val="F9B526" w:themeColor="accent2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23289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="Gill Sans MT" w:eastAsiaTheme="majorEastAsia" w:hAnsi="Gill Sans MT" w:cstheme="majorBidi"/>
      <w:color w:val="1E8A93"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23289"/>
    <w:rPr>
      <w:rFonts w:ascii="Gill Sans MT" w:eastAsiaTheme="majorEastAsia" w:hAnsi="Gill Sans MT" w:cstheme="majorBidi"/>
      <w:color w:val="1E8A93"/>
      <w:spacing w:val="-10"/>
      <w:kern w:val="28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C78CA"/>
    <w:rPr>
      <w:rFonts w:ascii="Gill Sans MT" w:eastAsiaTheme="majorEastAsia" w:hAnsi="Gill Sans MT" w:cstheme="majorBidi"/>
      <w:iCs/>
      <w:color w:val="024B6C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78CA"/>
    <w:pPr>
      <w:keepNext/>
      <w:keepLines/>
      <w:numPr>
        <w:ilvl w:val="1"/>
      </w:numPr>
      <w:pBdr>
        <w:bottom w:val="single" w:sz="4" w:space="1" w:color="024B6C" w:themeColor="text2"/>
      </w:pBdr>
      <w:suppressAutoHyphens/>
    </w:pPr>
    <w:rPr>
      <w:rFonts w:ascii="Gill Sans MT Condensed" w:eastAsiaTheme="minorEastAsia" w:hAnsi="Gill Sans MT Condensed"/>
      <w:color w:val="024B6C" w:themeColor="text2"/>
      <w:spacing w:val="20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7C78CA"/>
    <w:rPr>
      <w:rFonts w:ascii="Gill Sans MT Condensed" w:eastAsiaTheme="minorEastAsia" w:hAnsi="Gill Sans MT Condensed"/>
      <w:color w:val="024B6C" w:themeColor="text2"/>
      <w:spacing w:val="20"/>
      <w:sz w:val="28"/>
    </w:rPr>
  </w:style>
  <w:style w:type="character" w:styleId="Titredulivre">
    <w:name w:val="Book Title"/>
    <w:aliases w:val="Titre du document"/>
    <w:basedOn w:val="Policepardfaut"/>
    <w:uiPriority w:val="33"/>
    <w:qFormat/>
    <w:rsid w:val="007C78CA"/>
    <w:rPr>
      <w:rFonts w:ascii="Gill Sans MT" w:hAnsi="Gill Sans MT"/>
      <w:b/>
      <w:bCs/>
      <w:i w:val="0"/>
      <w:iCs/>
      <w:caps/>
      <w:smallCaps w:val="0"/>
      <w:vanish w:val="0"/>
      <w:color w:val="auto"/>
      <w:spacing w:val="10"/>
      <w:kern w:val="16"/>
      <w:sz w:val="72"/>
    </w:rPr>
  </w:style>
  <w:style w:type="character" w:styleId="Rfrencelgre">
    <w:name w:val="Subtle Reference"/>
    <w:aliases w:val="Référence"/>
    <w:basedOn w:val="Policepardfaut"/>
    <w:uiPriority w:val="31"/>
    <w:qFormat/>
    <w:rsid w:val="007C78CA"/>
    <w:rPr>
      <w:rFonts w:ascii="Calibri" w:hAnsi="Calibri"/>
      <w:b w:val="0"/>
      <w:i w:val="0"/>
      <w:caps w:val="0"/>
      <w:smallCaps w:val="0"/>
      <w:vanish w:val="0"/>
      <w:color w:val="D08E05" w:themeColor="accent2" w:themeShade="BF"/>
      <w:sz w:val="22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E44E5"/>
    <w:pPr>
      <w:spacing w:after="100"/>
    </w:pPr>
    <w:rPr>
      <w:b/>
      <w:color w:val="024B6C" w:themeColor="text2"/>
      <w:sz w:val="28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8E44E5"/>
    <w:pPr>
      <w:spacing w:after="100"/>
      <w:ind w:left="220"/>
    </w:pPr>
    <w:rPr>
      <w:b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E44E5"/>
    <w:pPr>
      <w:spacing w:after="100"/>
      <w:ind w:left="440"/>
    </w:pPr>
    <w:rPr>
      <w:color w:val="000000" w:themeColor="text1"/>
      <w:sz w:val="24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8E44E5"/>
    <w:pPr>
      <w:spacing w:after="100"/>
      <w:ind w:left="708"/>
    </w:pPr>
    <w:rPr>
      <w:i/>
      <w:color w:val="262626" w:themeColor="text1" w:themeTint="D9"/>
    </w:rPr>
  </w:style>
  <w:style w:type="paragraph" w:customStyle="1" w:styleId="Titre4a">
    <w:name w:val="Titre 4a"/>
    <w:basedOn w:val="Titre4"/>
    <w:next w:val="Normal"/>
    <w:link w:val="Titre4aCar"/>
    <w:qFormat/>
    <w:rsid w:val="002205CD"/>
    <w:pPr>
      <w:spacing w:before="120" w:after="120"/>
      <w:ind w:left="708"/>
    </w:pPr>
    <w:rPr>
      <w:b/>
      <w:bCs/>
      <w:u w:val="single"/>
    </w:rPr>
  </w:style>
  <w:style w:type="character" w:customStyle="1" w:styleId="Titre4aCar">
    <w:name w:val="Titre 4a Car"/>
    <w:basedOn w:val="Policepardfaut"/>
    <w:link w:val="Titre4a"/>
    <w:rsid w:val="002205CD"/>
    <w:rPr>
      <w:rFonts w:ascii="Gill Sans MT" w:eastAsiaTheme="majorEastAsia" w:hAnsi="Gill Sans MT" w:cstheme="majorBidi"/>
      <w:b/>
      <w:bCs/>
      <w:iCs/>
      <w:color w:val="024B6C" w:themeColor="text2"/>
      <w:u w:val="single"/>
    </w:rPr>
  </w:style>
  <w:style w:type="paragraph" w:customStyle="1" w:styleId="Titre4b">
    <w:name w:val="Titre 4b"/>
    <w:basedOn w:val="Normal"/>
    <w:next w:val="Normal"/>
    <w:link w:val="Titre4bCar"/>
    <w:qFormat/>
    <w:rsid w:val="00EE071E"/>
    <w:pPr>
      <w:ind w:left="708"/>
    </w:pPr>
    <w:rPr>
      <w:b/>
      <w:bCs/>
      <w:color w:val="790E43" w:themeColor="accent3" w:themeShade="80"/>
      <w:u w:val="single"/>
    </w:rPr>
  </w:style>
  <w:style w:type="character" w:customStyle="1" w:styleId="Titre4bCar">
    <w:name w:val="Titre 4b Car"/>
    <w:basedOn w:val="Policepardfaut"/>
    <w:link w:val="Titre4b"/>
    <w:rsid w:val="00EE071E"/>
    <w:rPr>
      <w:b/>
      <w:bCs/>
      <w:color w:val="790E43" w:themeColor="accent3" w:themeShade="80"/>
      <w:u w:val="single"/>
    </w:rPr>
  </w:style>
  <w:style w:type="paragraph" w:customStyle="1" w:styleId="Titre4c">
    <w:name w:val="Titre 4c"/>
    <w:basedOn w:val="Normal"/>
    <w:next w:val="Normal"/>
    <w:link w:val="Titre4cCar"/>
    <w:qFormat/>
    <w:rsid w:val="00EE071E"/>
    <w:pPr>
      <w:spacing w:line="240" w:lineRule="auto"/>
      <w:ind w:left="708"/>
    </w:pPr>
    <w:rPr>
      <w:b/>
      <w:bCs/>
      <w:color w:val="1E7580" w:themeColor="accent5" w:themeShade="BF"/>
      <w:u w:val="single"/>
    </w:rPr>
  </w:style>
  <w:style w:type="character" w:customStyle="1" w:styleId="Titre4cCar">
    <w:name w:val="Titre 4c Car"/>
    <w:basedOn w:val="Policepardfaut"/>
    <w:link w:val="Titre4c"/>
    <w:rsid w:val="00EE071E"/>
    <w:rPr>
      <w:b/>
      <w:bCs/>
      <w:color w:val="1E7580" w:themeColor="accent5" w:themeShade="BF"/>
      <w:u w:val="single"/>
    </w:rPr>
  </w:style>
  <w:style w:type="paragraph" w:customStyle="1" w:styleId="Titre1b">
    <w:name w:val="Titre 1b"/>
    <w:basedOn w:val="Titre1"/>
    <w:link w:val="Titre1bCar"/>
    <w:autoRedefine/>
    <w:qFormat/>
    <w:rsid w:val="005D6DE9"/>
    <w:pPr>
      <w:shd w:val="clear" w:color="auto" w:fill="B51564" w:themeFill="accent3" w:themeFillShade="BF"/>
    </w:pPr>
  </w:style>
  <w:style w:type="character" w:customStyle="1" w:styleId="Titre1bCar">
    <w:name w:val="Titre 1b Car"/>
    <w:basedOn w:val="Policepardfaut"/>
    <w:link w:val="Titre1b"/>
    <w:rsid w:val="005D6DE9"/>
    <w:rPr>
      <w:rFonts w:ascii="Gill Sans MT" w:hAnsi="Gill Sans MT"/>
      <w:b/>
      <w:bCs/>
      <w:caps/>
      <w:color w:val="FFFFFF" w:themeColor="background1"/>
      <w:sz w:val="32"/>
      <w:szCs w:val="28"/>
      <w:shd w:val="clear" w:color="auto" w:fill="B51564" w:themeFill="accent3" w:themeFillShade="BF"/>
    </w:rPr>
  </w:style>
  <w:style w:type="paragraph" w:customStyle="1" w:styleId="Titre1c">
    <w:name w:val="Titre 1c"/>
    <w:basedOn w:val="Titre1"/>
    <w:link w:val="Titre1cCar"/>
    <w:autoRedefine/>
    <w:qFormat/>
    <w:rsid w:val="005D6DE9"/>
    <w:pPr>
      <w:shd w:val="clear" w:color="auto" w:fill="F9B526" w:themeFill="accent2"/>
    </w:pPr>
  </w:style>
  <w:style w:type="character" w:customStyle="1" w:styleId="Titre1cCar">
    <w:name w:val="Titre 1c Car"/>
    <w:basedOn w:val="Policepardfaut"/>
    <w:link w:val="Titre1c"/>
    <w:rsid w:val="005D6DE9"/>
    <w:rPr>
      <w:rFonts w:ascii="Gill Sans MT" w:hAnsi="Gill Sans MT"/>
      <w:b/>
      <w:bCs/>
      <w:caps/>
      <w:color w:val="FFFFFF" w:themeColor="background1"/>
      <w:sz w:val="32"/>
      <w:szCs w:val="28"/>
      <w:shd w:val="clear" w:color="auto" w:fill="F9B526" w:themeFill="accent2"/>
    </w:rPr>
  </w:style>
  <w:style w:type="paragraph" w:customStyle="1" w:styleId="StyleEvnements">
    <w:name w:val="Style Evénements"/>
    <w:next w:val="Normal"/>
    <w:link w:val="StyleEvnementsCar"/>
    <w:qFormat/>
    <w:rsid w:val="002824B2"/>
    <w:rPr>
      <w:rFonts w:ascii="Comfortaa" w:hAnsi="Comfortaa"/>
      <w:b/>
      <w:bCs/>
      <w:caps/>
      <w:color w:val="000000" w:themeColor="text1"/>
      <w:sz w:val="32"/>
      <w:szCs w:val="28"/>
    </w:rPr>
  </w:style>
  <w:style w:type="character" w:customStyle="1" w:styleId="StyleEvnementsCar">
    <w:name w:val="Style Evénements Car"/>
    <w:basedOn w:val="Policepardfaut"/>
    <w:link w:val="StyleEvnements"/>
    <w:rsid w:val="002824B2"/>
    <w:rPr>
      <w:rFonts w:ascii="Comfortaa" w:hAnsi="Comfortaa"/>
      <w:b/>
      <w:bCs/>
      <w:caps/>
      <w:color w:val="000000" w:themeColor="text1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3A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3D7"/>
  </w:style>
  <w:style w:type="paragraph" w:styleId="Pieddepage">
    <w:name w:val="footer"/>
    <w:basedOn w:val="Normal"/>
    <w:link w:val="PieddepageCar"/>
    <w:uiPriority w:val="99"/>
    <w:unhideWhenUsed/>
    <w:rsid w:val="003A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SNSS 2023">
      <a:dk1>
        <a:sysClr val="windowText" lastClr="000000"/>
      </a:dk1>
      <a:lt1>
        <a:sysClr val="window" lastClr="FFFFFF"/>
      </a:lt1>
      <a:dk2>
        <a:srgbClr val="024B6C"/>
      </a:dk2>
      <a:lt2>
        <a:srgbClr val="E7E6E6"/>
      </a:lt2>
      <a:accent1>
        <a:srgbClr val="289DAC"/>
      </a:accent1>
      <a:accent2>
        <a:srgbClr val="F9B526"/>
      </a:accent2>
      <a:accent3>
        <a:srgbClr val="E62987"/>
      </a:accent3>
      <a:accent4>
        <a:srgbClr val="024B6C"/>
      </a:accent4>
      <a:accent5>
        <a:srgbClr val="289DAC"/>
      </a:accent5>
      <a:accent6>
        <a:srgbClr val="F9B526"/>
      </a:accent6>
      <a:hlink>
        <a:srgbClr val="024B6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9F9564FC64C87E2E9D0242DE713" ma:contentTypeVersion="18" ma:contentTypeDescription="Crée un document." ma:contentTypeScope="" ma:versionID="a67a04a5f83b6043c49905c63938af02">
  <xsd:schema xmlns:xsd="http://www.w3.org/2001/XMLSchema" xmlns:xs="http://www.w3.org/2001/XMLSchema" xmlns:p="http://schemas.microsoft.com/office/2006/metadata/properties" xmlns:ns2="220c90f2-0285-4e34-bcd7-3a107c77c24a" xmlns:ns3="2e827738-33a6-4442-a47f-6446900a6324" targetNamespace="http://schemas.microsoft.com/office/2006/metadata/properties" ma:root="true" ma:fieldsID="9ab7cb1d0e45b1436cbd4ed89f99bd54" ns2:_="" ns3:_="">
    <xsd:import namespace="220c90f2-0285-4e34-bcd7-3a107c77c24a"/>
    <xsd:import namespace="2e827738-33a6-4442-a47f-6446900a6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c90f2-0285-4e34-bcd7-3a107c77c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f3cf9c0-f470-4474-a5f7-14d10091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7738-33a6-4442-a47f-6446900a63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6152c16-da7d-414d-97ed-06a82aadd1c2}" ma:internalName="TaxCatchAll" ma:showField="CatchAllData" ma:web="2e827738-33a6-4442-a47f-6446900a6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827738-33a6-4442-a47f-6446900a6324" xsi:nil="true"/>
    <lcf76f155ced4ddcb4097134ff3c332f xmlns="220c90f2-0285-4e34-bcd7-3a107c77c2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3BB5C-E415-43C2-A069-F8A33AFEA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01EE0-0ABC-4BA1-B077-77C625892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c90f2-0285-4e34-bcd7-3a107c77c24a"/>
    <ds:schemaRef ds:uri="2e827738-33a6-4442-a47f-6446900a6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1098D-942B-4683-9EA5-21B8E5549C55}">
  <ds:schemaRefs>
    <ds:schemaRef ds:uri="http://schemas.microsoft.com/office/2006/metadata/properties"/>
    <ds:schemaRef ds:uri="http://schemas.microsoft.com/office/infopath/2007/PartnerControls"/>
    <ds:schemaRef ds:uri="2e827738-33a6-4442-a47f-6446900a6324"/>
    <ds:schemaRef ds:uri="220c90f2-0285-4e34-bcd7-3a107c77c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Angèle</cp:lastModifiedBy>
  <cp:revision>5</cp:revision>
  <dcterms:created xsi:type="dcterms:W3CDTF">2023-05-12T13:42:00Z</dcterms:created>
  <dcterms:modified xsi:type="dcterms:W3CDTF">2024-04-12T12:20:00Z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0x010100BAAB39F9564FC64C87E2E9D0242DE713</vt:lpwstr>
  </property>
  <property fmtid="{D5CDD505-2E9C-101B-9397-08002B2CF9AE}" pid="3" name="MediaServiceImageTags">
    <vt:lpwstr/>
  </property>
</Properties>
</file>