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FDB9" w14:textId="77777777" w:rsidR="00EA7988" w:rsidRDefault="00000000">
      <w:r>
        <w:rPr>
          <w:noProof/>
        </w:rPr>
        <w:drawing>
          <wp:anchor distT="0" distB="0" distL="0" distR="114300" simplePos="0" relativeHeight="2" behindDoc="0" locked="0" layoutInCell="0" allowOverlap="1" wp14:anchorId="1B69632C" wp14:editId="350E54F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9040" cy="10692130"/>
            <wp:effectExtent l="0" t="0" r="0" b="0"/>
            <wp:wrapSquare wrapText="bothSides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0" allowOverlap="1" wp14:anchorId="01DE7A9A" wp14:editId="4F120484">
                <wp:simplePos x="0" y="0"/>
                <wp:positionH relativeFrom="margin">
                  <wp:align>center</wp:align>
                </wp:positionH>
                <wp:positionV relativeFrom="paragraph">
                  <wp:posOffset>7489190</wp:posOffset>
                </wp:positionV>
                <wp:extent cx="7200265" cy="18637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360" cy="186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6852D3A" w14:textId="77777777" w:rsidR="00EA7988" w:rsidRDefault="00000000">
                            <w:pPr>
                              <w:pStyle w:val="Contenudecadre"/>
                              <w:spacing w:after="113" w:line="440" w:lineRule="exact"/>
                              <w:jc w:val="center"/>
                              <w:rPr>
                                <w:color w:val="F7A6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7A600"/>
                                <w:sz w:val="36"/>
                                <w:szCs w:val="36"/>
                              </w:rPr>
                              <w:t xml:space="preserve">Artiste intermittente de la folie, en équilibre </w:t>
                            </w:r>
                            <w:r>
                              <w:rPr>
                                <w:color w:val="F7A600"/>
                                <w:sz w:val="36"/>
                                <w:szCs w:val="36"/>
                              </w:rPr>
                              <w:br/>
                              <w:t>sur le fil de la vie dans un monde malade</w:t>
                            </w:r>
                          </w:p>
                          <w:p w14:paraId="1E24EEDA" w14:textId="77777777" w:rsidR="00EA7988" w:rsidRDefault="00000000">
                            <w:pPr>
                              <w:pStyle w:val="Contenudecadre"/>
                              <w:spacing w:line="360" w:lineRule="exact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Témoignage sensible et artistique d’une femme diagnostiquée bipolaire qui ose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dire ses maux, ses difficultés et parle de l’enfermement. Dans un parcours épuisant,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comment prouver sa place et être actrice/acteur de sa vie et de sa santé ?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Une invitation à poser un autre regard sur la maladie psychique, dans une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pacing w:val="34"/>
                                <w:sz w:val="28"/>
                                <w:szCs w:val="28"/>
                              </w:rPr>
                              <w:t>société dont tout concourt à l’émergence des déséquilibres humains.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01DE7A9A" id="Text Box 2" o:spid="_x0000_s1026" style="position:absolute;margin-left:0;margin-top:589.7pt;width:566.95pt;height:146.75pt;z-index:3;visibility:visible;mso-wrap-style:square;mso-height-percent:200;mso-wrap-distance-left:0;mso-wrap-distance-top:0;mso-wrap-distance-right:0;mso-wrap-distance-bottom:0;mso-position-horizontal:center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" o:allowincell="f" filled="f" stroked="f">
                <v:textbox style="mso-fit-shape-to-text:t">
                  <w:txbxContent>
                    <w:p w14:paraId="66852D3A" w14:textId="77777777" w:rsidR="00EA7988" w:rsidRDefault="00000000">
                      <w:pPr>
                        <w:pStyle w:val="Contenudecadre"/>
                        <w:spacing w:after="113" w:line="440" w:lineRule="exact"/>
                        <w:jc w:val="center"/>
                        <w:rPr>
                          <w:color w:val="F7A600"/>
                          <w:sz w:val="36"/>
                          <w:szCs w:val="36"/>
                        </w:rPr>
                      </w:pPr>
                      <w:r>
                        <w:rPr>
                          <w:color w:val="F7A600"/>
                          <w:sz w:val="36"/>
                          <w:szCs w:val="36"/>
                        </w:rPr>
                        <w:t xml:space="preserve">Artiste intermittente de la folie, en équilibre </w:t>
                      </w:r>
                      <w:r>
                        <w:rPr>
                          <w:color w:val="F7A600"/>
                          <w:sz w:val="36"/>
                          <w:szCs w:val="36"/>
                        </w:rPr>
                        <w:br/>
                        <w:t>sur le fil de la vie dans un monde malade</w:t>
                      </w:r>
                    </w:p>
                    <w:p w14:paraId="1E24EEDA" w14:textId="77777777" w:rsidR="00EA7988" w:rsidRDefault="00000000">
                      <w:pPr>
                        <w:pStyle w:val="Contenudecadre"/>
                        <w:spacing w:line="360" w:lineRule="exact"/>
                        <w:jc w:val="both"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Témoignage sensible et artistique d’une femme diagnostiquée bipolaire qui ose </w:t>
                      </w:r>
                      <w: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dire ses maux, ses difficultés et parle de l’enfermement. Dans un parcours épuisant, </w:t>
                      </w:r>
                      <w: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comment prouver sa place et être actrice/acteur de sa vie et de sa santé ? </w:t>
                      </w:r>
                      <w: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Une invitation à poser un autre regard sur la maladie psychique, dans une </w:t>
                      </w:r>
                      <w: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cstheme="minorHAnsi"/>
                          <w:color w:val="FFFFFF" w:themeColor="background1"/>
                          <w:spacing w:val="34"/>
                          <w:sz w:val="28"/>
                          <w:szCs w:val="28"/>
                        </w:rPr>
                        <w:t>société dont tout concourt à l’émergence des déséquilibres humains.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" behindDoc="0" locked="0" layoutInCell="0" allowOverlap="1" wp14:anchorId="014419FF" wp14:editId="2CA5EE2E">
                <wp:simplePos x="0" y="0"/>
                <wp:positionH relativeFrom="margin">
                  <wp:align>center</wp:align>
                </wp:positionH>
                <wp:positionV relativeFrom="paragraph">
                  <wp:posOffset>9432925</wp:posOffset>
                </wp:positionV>
                <wp:extent cx="7200265" cy="1037590"/>
                <wp:effectExtent l="0" t="0" r="0" b="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360" cy="103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90DE7DA" w14:textId="77777777" w:rsidR="00EA7988" w:rsidRDefault="00000000">
                            <w:pPr>
                              <w:pStyle w:val="Contenudecadre"/>
                              <w:spacing w:after="170" w:line="440" w:lineRule="exact"/>
                              <w:jc w:val="center"/>
                              <w:rPr>
                                <w:rFonts w:ascii="Trujillo" w:hAnsi="Trujillo" w:cs="Trujillo"/>
                                <w:b/>
                                <w:bCs/>
                                <w:color w:val="FFED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ujillo" w:hAnsi="Trujillo" w:cs="Trujillo"/>
                                <w:b/>
                                <w:bCs/>
                                <w:color w:val="FFED00"/>
                                <w:sz w:val="48"/>
                                <w:szCs w:val="48"/>
                              </w:rPr>
                              <w:t>Le SAMEDI 11 OCTOBRE A 15 HEURES</w:t>
                            </w:r>
                          </w:p>
                          <w:p w14:paraId="658474C1" w14:textId="77777777" w:rsidR="00EA7988" w:rsidRDefault="00000000">
                            <w:pPr>
                              <w:pStyle w:val="Contenudecadre"/>
                              <w:spacing w:after="0" w:line="440" w:lineRule="exact"/>
                              <w:jc w:val="center"/>
                              <w:rPr>
                                <w:rFonts w:ascii="Trujillo" w:hAnsi="Trujillo" w:cs="Trujillo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ujillo" w:hAnsi="Trujillo" w:cs="Trujillo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MAISON DES ASSOCIATIONS - CAHORS</w:t>
                            </w:r>
                          </w:p>
                          <w:p w14:paraId="257FF2CC" w14:textId="77777777" w:rsidR="00EA7988" w:rsidRDefault="00000000">
                            <w:pPr>
                              <w:pStyle w:val="Contenudecadre"/>
                              <w:spacing w:after="0" w:line="440" w:lineRule="exact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Renseignements UNAFAM : S. COURTAIN bénévole 06 44 13 44 / 46@unafam.org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014419FF" id="_x0000_s1027" style="position:absolute;margin-left:0;margin-top:742.75pt;width:566.95pt;height:81.7pt;z-index:5;visibility:visible;mso-wrap-style:square;mso-height-percent:200;mso-wrap-distance-left:0;mso-wrap-distance-top:0;mso-wrap-distance-right:0;mso-wrap-distance-bottom:0;mso-position-horizontal:center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" o:allowincell="f" filled="f" stroked="f">
                <v:textbox style="mso-fit-shape-to-text:t">
                  <w:txbxContent>
                    <w:p w14:paraId="390DE7DA" w14:textId="77777777" w:rsidR="00EA7988" w:rsidRDefault="00000000">
                      <w:pPr>
                        <w:pStyle w:val="Contenudecadre"/>
                        <w:spacing w:after="170" w:line="440" w:lineRule="exact"/>
                        <w:jc w:val="center"/>
                        <w:rPr>
                          <w:rFonts w:ascii="Trujillo" w:hAnsi="Trujillo" w:cs="Trujillo"/>
                          <w:b/>
                          <w:bCs/>
                          <w:color w:val="FFED00"/>
                          <w:sz w:val="48"/>
                          <w:szCs w:val="48"/>
                        </w:rPr>
                      </w:pPr>
                      <w:r>
                        <w:rPr>
                          <w:rFonts w:ascii="Trujillo" w:hAnsi="Trujillo" w:cs="Trujillo"/>
                          <w:b/>
                          <w:bCs/>
                          <w:color w:val="FFED00"/>
                          <w:sz w:val="48"/>
                          <w:szCs w:val="48"/>
                        </w:rPr>
                        <w:t>Le SAMEDI 11 OCTOBRE A 15 HEURES</w:t>
                      </w:r>
                    </w:p>
                    <w:p w14:paraId="658474C1" w14:textId="77777777" w:rsidR="00EA7988" w:rsidRDefault="00000000">
                      <w:pPr>
                        <w:pStyle w:val="Contenudecadre"/>
                        <w:spacing w:after="0" w:line="440" w:lineRule="exact"/>
                        <w:jc w:val="center"/>
                        <w:rPr>
                          <w:rFonts w:ascii="Trujillo" w:hAnsi="Trujillo" w:cs="Trujillo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rujillo" w:hAnsi="Trujillo" w:cs="Trujillo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MAISON DES ASSOCIATIONS - CAHORS</w:t>
                      </w:r>
                    </w:p>
                    <w:p w14:paraId="257FF2CC" w14:textId="77777777" w:rsidR="00EA7988" w:rsidRDefault="00000000">
                      <w:pPr>
                        <w:pStyle w:val="Contenudecadre"/>
                        <w:spacing w:after="0" w:line="440" w:lineRule="exact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Renseignements UNAFAM : S. COURTAIN bénévole 06 44 13 44 / 46@unafam.org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35" distL="0" distR="0" simplePos="0" relativeHeight="7" behindDoc="0" locked="0" layoutInCell="0" allowOverlap="1" wp14:anchorId="74AF2A6F" wp14:editId="7EFBD3DA">
                <wp:simplePos x="0" y="0"/>
                <wp:positionH relativeFrom="page">
                  <wp:posOffset>6628765</wp:posOffset>
                </wp:positionH>
                <wp:positionV relativeFrom="paragraph">
                  <wp:posOffset>7257415</wp:posOffset>
                </wp:positionV>
                <wp:extent cx="1514475" cy="239395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4520" cy="23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C7D308C" w14:textId="77777777" w:rsidR="00EA7988" w:rsidRDefault="00000000">
                            <w:pPr>
                              <w:pStyle w:val="Contenudecadre"/>
                              <w:jc w:val="both"/>
                              <w:rPr>
                                <w:rFonts w:ascii="Trujillo Light" w:hAnsi="Trujillo Light" w:cs="Trujillo Light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ujillo Light" w:hAnsi="Trujillo Light" w:cs="Trujillo Light"/>
                                <w:color w:val="FFFFFF" w:themeColor="background1"/>
                                <w:sz w:val="14"/>
                                <w:szCs w:val="14"/>
                              </w:rPr>
                              <w:t>Ne pas jeter sur la voie publique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F2A6F" id="_x0000_s1028" style="position:absolute;margin-left:521.95pt;margin-top:571.45pt;width:119.25pt;height:18.85pt;rotation:-90;z-index:7;visibility:visible;mso-wrap-style:square;mso-wrap-distance-left:0;mso-wrap-distance-top:0;mso-wrap-distance-right:0;mso-wrap-distance-bottom:.0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" o:allowincell="f" filled="f" stroked="f">
                <v:textbox>
                  <w:txbxContent>
                    <w:p w14:paraId="5C7D308C" w14:textId="77777777" w:rsidR="00EA7988" w:rsidRDefault="00000000">
                      <w:pPr>
                        <w:pStyle w:val="Contenudecadre"/>
                        <w:jc w:val="both"/>
                        <w:rPr>
                          <w:rFonts w:ascii="Trujillo Light" w:hAnsi="Trujillo Light" w:cs="Trujillo Light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Trujillo Light" w:hAnsi="Trujillo Light" w:cs="Trujillo Light"/>
                          <w:color w:val="FFFFFF" w:themeColor="background1"/>
                          <w:sz w:val="14"/>
                          <w:szCs w:val="14"/>
                        </w:rPr>
                        <w:t>Ne pas jeter sur la voie publique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5080" distL="0" distR="0" simplePos="0" relativeHeight="9" behindDoc="0" locked="0" layoutInCell="0" allowOverlap="1" wp14:anchorId="1DFB4D9B" wp14:editId="4CDCED14">
                <wp:simplePos x="0" y="0"/>
                <wp:positionH relativeFrom="margin">
                  <wp:posOffset>47625</wp:posOffset>
                </wp:positionH>
                <wp:positionV relativeFrom="paragraph">
                  <wp:posOffset>762000</wp:posOffset>
                </wp:positionV>
                <wp:extent cx="2371725" cy="853440"/>
                <wp:effectExtent l="0" t="0" r="0" b="5080"/>
                <wp:wrapSquare wrapText="bothSides"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680" cy="85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B86C071" w14:textId="77777777" w:rsidR="00EA7988" w:rsidRDefault="00000000">
                            <w:pPr>
                              <w:pStyle w:val="Contenudecadre"/>
                              <w:spacing w:after="0" w:line="600" w:lineRule="exact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FFED00"/>
                                <w:spacing w:val="-2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rujillo SemiBold" w:hAnsi="Trujillo SemiBold" w:cstheme="majorHAnsi"/>
                                <w:b/>
                                <w:bCs/>
                                <w:i/>
                                <w:iCs/>
                                <w:color w:val="FFED00"/>
                                <w:spacing w:val="-20"/>
                                <w:sz w:val="56"/>
                                <w:szCs w:val="56"/>
                              </w:rPr>
                              <w:t>Conférence</w:t>
                            </w:r>
                            <w:r>
                              <w:rPr>
                                <w:rFonts w:ascii="Trujillo SemiBold" w:hAnsi="Trujillo SemiBold" w:cstheme="majorHAnsi"/>
                                <w:b/>
                                <w:bCs/>
                                <w:i/>
                                <w:iCs/>
                                <w:color w:val="FFED00"/>
                                <w:spacing w:val="-20"/>
                                <w:sz w:val="56"/>
                                <w:szCs w:val="56"/>
                              </w:rPr>
                              <w:br/>
                              <w:t>gesticulée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1DFB4D9B" id="_x0000_s1029" style="position:absolute;margin-left:3.75pt;margin-top:60pt;width:186.75pt;height:67.2pt;z-index:9;visibility:visible;mso-wrap-style:square;mso-height-percent:200;mso-wrap-distance-left:0;mso-wrap-distance-top:0;mso-wrap-distance-right:0;mso-wrap-distance-bottom:.4pt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" o:allowincell="f" filled="f" stroked="f">
                <v:textbox style="mso-fit-shape-to-text:t">
                  <w:txbxContent>
                    <w:p w14:paraId="5B86C071" w14:textId="77777777" w:rsidR="00EA7988" w:rsidRDefault="00000000">
                      <w:pPr>
                        <w:pStyle w:val="Contenudecadre"/>
                        <w:spacing w:after="0" w:line="600" w:lineRule="exact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FFED00"/>
                          <w:spacing w:val="-20"/>
                          <w:sz w:val="56"/>
                          <w:szCs w:val="56"/>
                        </w:rPr>
                      </w:pPr>
                      <w:r>
                        <w:rPr>
                          <w:rFonts w:ascii="Trujillo SemiBold" w:hAnsi="Trujillo SemiBold" w:cstheme="majorHAnsi"/>
                          <w:b/>
                          <w:bCs/>
                          <w:i/>
                          <w:iCs/>
                          <w:color w:val="FFED00"/>
                          <w:spacing w:val="-20"/>
                          <w:sz w:val="56"/>
                          <w:szCs w:val="56"/>
                        </w:rPr>
                        <w:t>Conférence</w:t>
                      </w:r>
                      <w:r>
                        <w:rPr>
                          <w:rFonts w:ascii="Trujillo SemiBold" w:hAnsi="Trujillo SemiBold" w:cstheme="majorHAnsi"/>
                          <w:b/>
                          <w:bCs/>
                          <w:i/>
                          <w:iCs/>
                          <w:color w:val="FFED00"/>
                          <w:spacing w:val="-20"/>
                          <w:sz w:val="56"/>
                          <w:szCs w:val="56"/>
                        </w:rPr>
                        <w:br/>
                        <w:t>gesticulée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" behindDoc="0" locked="0" layoutInCell="0" allowOverlap="1" wp14:anchorId="527FF3D4" wp14:editId="11B9E482">
                <wp:simplePos x="0" y="0"/>
                <wp:positionH relativeFrom="margin">
                  <wp:posOffset>6105525</wp:posOffset>
                </wp:positionH>
                <wp:positionV relativeFrom="paragraph">
                  <wp:posOffset>238760</wp:posOffset>
                </wp:positionV>
                <wp:extent cx="1493520" cy="1233170"/>
                <wp:effectExtent l="0" t="0" r="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640" cy="123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BBB34C" w14:textId="77777777" w:rsidR="00EA7988" w:rsidRDefault="00EA7988">
                            <w:pPr>
                              <w:pStyle w:val="Contenudecadre"/>
                              <w:spacing w:after="0" w:line="600" w:lineRule="exact"/>
                              <w:ind w:left="-113" w:right="5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355269"/>
                                <w:spacing w:val="-20"/>
                                <w:sz w:val="40"/>
                                <w:szCs w:val="40"/>
                              </w:rPr>
                            </w:pPr>
                          </w:p>
                          <w:p w14:paraId="0DDA5F5A" w14:textId="77777777" w:rsidR="00EA7988" w:rsidRDefault="00000000">
                            <w:pPr>
                              <w:pStyle w:val="Contenudecadre"/>
                              <w:spacing w:after="0" w:line="600" w:lineRule="exact"/>
                              <w:ind w:left="-113" w:right="57"/>
                              <w:jc w:val="center"/>
                              <w:rPr>
                                <w:color w:val="35526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355269"/>
                                <w:spacing w:val="-20"/>
                                <w:sz w:val="48"/>
                                <w:szCs w:val="48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355269"/>
                                <w:spacing w:val="-20"/>
                                <w:sz w:val="48"/>
                                <w:szCs w:val="48"/>
                                <w:lang w:val="en-US"/>
                              </w:rPr>
                              <w:t>lodie</w:t>
                            </w:r>
                            <w:proofErr w:type="spellEnd"/>
                          </w:p>
                          <w:p w14:paraId="0D88B32D" w14:textId="77777777" w:rsidR="00EA7988" w:rsidRDefault="00EA7988">
                            <w:pPr>
                              <w:pStyle w:val="Contenudecadre"/>
                              <w:spacing w:after="0" w:line="600" w:lineRule="exact"/>
                              <w:ind w:left="-113" w:right="5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355269"/>
                                <w:spacing w:val="-20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527FF3D4" id="_x0000_s1030" style="position:absolute;margin-left:480.75pt;margin-top:18.8pt;width:117.6pt;height:97.1pt;z-index:11;visibility:visible;mso-wrap-style:square;mso-height-percent:200;mso-wrap-distance-left:0;mso-wrap-distance-top:0;mso-wrap-distance-right:0;mso-wrap-distance-bottom:0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" o:allowincell="f" filled="f" stroked="f">
                <v:textbox style="mso-fit-shape-to-text:t">
                  <w:txbxContent>
                    <w:p w14:paraId="7ABBB34C" w14:textId="77777777" w:rsidR="00EA7988" w:rsidRDefault="00EA7988">
                      <w:pPr>
                        <w:pStyle w:val="Contenudecadre"/>
                        <w:spacing w:after="0" w:line="600" w:lineRule="exact"/>
                        <w:ind w:left="-113" w:right="57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355269"/>
                          <w:spacing w:val="-20"/>
                          <w:sz w:val="40"/>
                          <w:szCs w:val="40"/>
                        </w:rPr>
                      </w:pPr>
                    </w:p>
                    <w:p w14:paraId="0DDA5F5A" w14:textId="77777777" w:rsidR="00EA7988" w:rsidRDefault="00000000">
                      <w:pPr>
                        <w:pStyle w:val="Contenudecadre"/>
                        <w:spacing w:after="0" w:line="600" w:lineRule="exact"/>
                        <w:ind w:left="-113" w:right="57"/>
                        <w:jc w:val="center"/>
                        <w:rPr>
                          <w:color w:val="355269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355269"/>
                          <w:spacing w:val="-20"/>
                          <w:sz w:val="48"/>
                          <w:szCs w:val="48"/>
                        </w:rPr>
                        <w:t>É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355269"/>
                          <w:spacing w:val="-20"/>
                          <w:sz w:val="48"/>
                          <w:szCs w:val="48"/>
                          <w:lang w:val="en-US"/>
                        </w:rPr>
                        <w:t>lodie</w:t>
                      </w:r>
                      <w:proofErr w:type="spellEnd"/>
                    </w:p>
                    <w:p w14:paraId="0D88B32D" w14:textId="77777777" w:rsidR="00EA7988" w:rsidRDefault="00EA7988">
                      <w:pPr>
                        <w:pStyle w:val="Contenudecadre"/>
                        <w:spacing w:after="0" w:line="600" w:lineRule="exact"/>
                        <w:ind w:left="-113" w:right="57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355269"/>
                          <w:spacing w:val="-20"/>
                          <w:sz w:val="30"/>
                          <w:szCs w:val="3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sectPr w:rsidR="00EA7988">
      <w:pgSz w:w="11906" w:h="16838"/>
      <w:pgMar w:top="0" w:right="0" w:bottom="0" w:left="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ujillo Medium">
    <w:altName w:val="Cambria"/>
    <w:charset w:val="00"/>
    <w:family w:val="roman"/>
    <w:pitch w:val="variable"/>
  </w:font>
  <w:font w:name="Trujillo SemiBold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ujillo">
    <w:altName w:val="Cambria"/>
    <w:charset w:val="00"/>
    <w:family w:val="roman"/>
    <w:pitch w:val="variable"/>
  </w:font>
  <w:font w:name="Trujillo Light">
    <w:altName w:val="Cambria"/>
    <w:charset w:val="00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88"/>
    <w:rsid w:val="00753C76"/>
    <w:rsid w:val="009C78BC"/>
    <w:rsid w:val="00EA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5499F"/>
  <w15:docId w15:val="{A6DE3765-3413-4A99-9681-83898471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835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713B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13B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13B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13B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13B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13B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13B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13B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13B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713B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qFormat/>
    <w:rsid w:val="00713B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qFormat/>
    <w:rsid w:val="00713B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qFormat/>
    <w:rsid w:val="00713BF3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qFormat/>
    <w:rsid w:val="00713BF3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qFormat/>
    <w:rsid w:val="00713BF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qFormat/>
    <w:rsid w:val="00713BF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qFormat/>
    <w:rsid w:val="00713BF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qFormat/>
    <w:rsid w:val="00713BF3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qFormat/>
    <w:rsid w:val="00713BF3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qFormat/>
    <w:rsid w:val="00713B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tionCar">
    <w:name w:val="Citation Car"/>
    <w:basedOn w:val="Policepardfaut"/>
    <w:link w:val="Citation"/>
    <w:uiPriority w:val="29"/>
    <w:qFormat/>
    <w:rsid w:val="00713BF3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713BF3"/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qFormat/>
    <w:rsid w:val="00713BF3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13BF3"/>
    <w:rPr>
      <w:b/>
      <w:bCs/>
      <w:smallCaps/>
      <w:color w:val="2F5496" w:themeColor="accent1" w:themeShade="BF"/>
      <w:spacing w:val="5"/>
    </w:rPr>
  </w:style>
  <w:style w:type="paragraph" w:styleId="Titre">
    <w:name w:val="Title"/>
    <w:basedOn w:val="Normal"/>
    <w:next w:val="Corpsdetexte"/>
    <w:link w:val="TitreCar"/>
    <w:uiPriority w:val="10"/>
    <w:qFormat/>
    <w:rsid w:val="00713B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13B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13BF3"/>
    <w:pPr>
      <w:spacing w:before="160"/>
      <w:jc w:val="center"/>
    </w:pPr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13BF3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13B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customStyle="1" w:styleId="Contenudecadre">
    <w:name w:val="Contenu de cadre"/>
    <w:basedOn w:val="Normal"/>
    <w:qFormat/>
  </w:style>
  <w:style w:type="numbering" w:customStyle="1" w:styleId="Pasdeliste">
    <w:name w:val="Pas de liste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rujillo SemiBold"/>
        <a:ea typeface=""/>
        <a:cs typeface=""/>
      </a:majorFont>
      <a:minorFont>
        <a:latin typeface="Trujillo Medium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92DCD-D239-4920-AF9C-122F380E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Yogiji</dc:creator>
  <dc:description/>
  <cp:lastModifiedBy>Clotilde PARGNEY</cp:lastModifiedBy>
  <cp:revision>2</cp:revision>
  <cp:lastPrinted>2025-09-27T19:06:00Z</cp:lastPrinted>
  <dcterms:created xsi:type="dcterms:W3CDTF">2025-09-29T14:06:00Z</dcterms:created>
  <dcterms:modified xsi:type="dcterms:W3CDTF">2025-09-29T14:06:00Z</dcterms:modified>
  <dc:language>fr-FR</dc:language>
</cp:coreProperties>
</file>